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06bfd9af7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ae5e7018c9b546e1"/>
      <w:footerReference xmlns:r="http://schemas.openxmlformats.org/officeDocument/2006/relationships" w:type="default" r:id="Re30b49c4452e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e7018c9b546e1" /><Relationship Type="http://schemas.openxmlformats.org/officeDocument/2006/relationships/footer" Target="/word/footer1.xml" Id="Re30b49c4452e4293" /></Relationships>
</file>