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e1fc31a9f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37888d4a560c4bc9"/>
      <w:footerReference xmlns:r="http://schemas.openxmlformats.org/officeDocument/2006/relationships" w:type="default" r:id="Rb54957cfe79f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88d4a560c4bc9" /><Relationship Type="http://schemas.openxmlformats.org/officeDocument/2006/relationships/footer" Target="/word/footer1.xml" Id="Rb54957cfe79f4c21" /></Relationships>
</file>