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658034a29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DATAPLAN ALPHA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830a4358e2604d2b"/>
      <w:footerReference xmlns:r="http://schemas.openxmlformats.org/officeDocument/2006/relationships" w:type="default" r:id="R775ec206470f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a4358e2604d2b" /><Relationship Type="http://schemas.openxmlformats.org/officeDocument/2006/relationships/footer" Target="/word/footer1.xml" Id="R775ec206470f4a50" /></Relationships>
</file>