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aee5e6d5a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a604f8ba00d5437c"/>
      <w:footerReference xmlns:r="http://schemas.openxmlformats.org/officeDocument/2006/relationships" w:type="default" r:id="Rad8872f2dbdd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4f8ba00d5437c" /><Relationship Type="http://schemas.openxmlformats.org/officeDocument/2006/relationships/footer" Target="/word/footer1.xml" Id="Rad8872f2dbdd4102" /></Relationships>
</file>