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d3a7aad9f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5fd7660ac4682"/>
      <w:footerReference xmlns:r="http://schemas.openxmlformats.org/officeDocument/2006/relationships" w:type="default" r:id="Rcdb8d8a8cb90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5fd7660ac4682" /><Relationship Type="http://schemas.openxmlformats.org/officeDocument/2006/relationships/footer" Target="/word/footer1.xml" Id="Rcdb8d8a8cb904b5e" /></Relationships>
</file>