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092d14d0e45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REVISJONSFIRMAET FLATTUM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REVISJONSFIRMAET FLATTUM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a4679db52047e0"/>
      <w:footerReference xmlns:r="http://schemas.openxmlformats.org/officeDocument/2006/relationships" w:type="default" r:id="R52542f2fd68e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FLATTUM &amp; CO AS   ·   Org.nr 894 934 352   ·   St. Olavs gate 25   ·   0166 OSLO   ·   Tlf. 22 98 21 20   ·   post@flattum.no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FLATTUM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4679db52047e0" /><Relationship Type="http://schemas.openxmlformats.org/officeDocument/2006/relationships/footer" Target="/word/footer1.xml" Id="R52542f2fd68e4b8c" /></Relationships>
</file>