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8397d8c9d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af5657cdd7b4d44"/>
      <w:footerReference xmlns:r="http://schemas.openxmlformats.org/officeDocument/2006/relationships" w:type="default" r:id="Rd811982e8e2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5657cdd7b4d44" /><Relationship Type="http://schemas.openxmlformats.org/officeDocument/2006/relationships/footer" Target="/word/footer1.xml" Id="Rd811982e8e2a4c68" /></Relationships>
</file>