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e4d3c996c846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Tingvoll,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024ba95c245d43bc"/>
      <w:footerReference xmlns:r="http://schemas.openxmlformats.org/officeDocument/2006/relationships" w:type="default" r:id="Rff2ff9dcd8c4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ba95c245d43bc" /><Relationship Type="http://schemas.openxmlformats.org/officeDocument/2006/relationships/footer" Target="/word/footer1.xml" Id="Rff2ff9dcd8c444fb" /></Relationships>
</file>