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4cfaf2b5041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VALDRES TAK OG 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VALDRES TAK OG 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442d9008774496"/>
      <w:footerReference xmlns:r="http://schemas.openxmlformats.org/officeDocument/2006/relationships" w:type="default" r:id="Re22b5075ea47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VALDRES TAK OG BLIKK AS   ·   Org.nr 894 547 952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VALDRES TAK OG 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442d9008774496" /><Relationship Type="http://schemas.openxmlformats.org/officeDocument/2006/relationships/footer" Target="/word/footer1.xml" Id="Re22b5075ea4744a4" /></Relationships>
</file>