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e4ff80ace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775c9a7cc40ff"/>
      <w:footerReference xmlns:r="http://schemas.openxmlformats.org/officeDocument/2006/relationships" w:type="default" r:id="R4f426dbe3b42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775c9a7cc40ff" /><Relationship Type="http://schemas.openxmlformats.org/officeDocument/2006/relationships/footer" Target="/word/footer1.xml" Id="R4f426dbe3b4240be" /></Relationships>
</file>