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eca2f9114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e4b4a2ea07874553"/>
      <w:footerReference xmlns:r="http://schemas.openxmlformats.org/officeDocument/2006/relationships" w:type="default" r:id="Rd944b88b6c62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4a2ea07874553" /><Relationship Type="http://schemas.openxmlformats.org/officeDocument/2006/relationships/footer" Target="/word/footer1.xml" Id="Rd944b88b6c624293" /></Relationships>
</file>