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f3819eab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8f307f368cab4299"/>
      <w:footerReference xmlns:r="http://schemas.openxmlformats.org/officeDocument/2006/relationships" w:type="default" r:id="Rafdc4d82d7db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7f368cab4299" /><Relationship Type="http://schemas.openxmlformats.org/officeDocument/2006/relationships/footer" Target="/word/footer1.xml" Id="Rafdc4d82d7db4fa8" /></Relationships>
</file>