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0639f19e2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5b3a007a30b04f61"/>
      <w:footerReference xmlns:r="http://schemas.openxmlformats.org/officeDocument/2006/relationships" w:type="default" r:id="R573cc12b3c47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a007a30b04f61" /><Relationship Type="http://schemas.openxmlformats.org/officeDocument/2006/relationships/footer" Target="/word/footer1.xml" Id="R573cc12b3c4748b7" /></Relationships>
</file>