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8a0e8aaeb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129dd2e1837c4b23"/>
      <w:footerReference xmlns:r="http://schemas.openxmlformats.org/officeDocument/2006/relationships" w:type="default" r:id="Rfcfe56c1cbf5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dd2e1837c4b23" /><Relationship Type="http://schemas.openxmlformats.org/officeDocument/2006/relationships/footer" Target="/word/footer1.xml" Id="Rfcfe56c1cbf544cd" /></Relationships>
</file>