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55fa3562ea4b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G&amp;S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G&amp;S HOLDING AS</w:t>
      </w:r>
    </w:p>
    <w:sectPr>
      <w:headerReference xmlns:r="http://schemas.openxmlformats.org/officeDocument/2006/relationships" w:type="default" r:id="R8c80bf75f1284e5d"/>
      <w:footerReference xmlns:r="http://schemas.openxmlformats.org/officeDocument/2006/relationships" w:type="default" r:id="Raf8bfa4d3dce48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G&amp;S HOLDING AS   ·   Org.nr 892 390 312   ·   c/o Fred Gerhard Strand, Ekebergveien 261B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G&amp;S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80bf75f1284e5d" /><Relationship Type="http://schemas.openxmlformats.org/officeDocument/2006/relationships/footer" Target="/word/footer1.xml" Id="Raf8bfa4d3dce4897" /></Relationships>
</file>