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06a4f114245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PERMIAN AS, org.nr 892 176 132,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402544eb28cc403c"/>
      <w:footerReference xmlns:r="http://schemas.openxmlformats.org/officeDocument/2006/relationships" w:type="default" r:id="R3913a181f70e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544eb28cc403c" /><Relationship Type="http://schemas.openxmlformats.org/officeDocument/2006/relationships/footer" Target="/word/footer1.xml" Id="R3913a181f70e40a1" /></Relationships>
</file>