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39aa8b74f2b487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PERMIAN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PERMIAN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2c70e9ef3d64dbc"/>
      <w:footerReference xmlns:r="http://schemas.openxmlformats.org/officeDocument/2006/relationships" w:type="default" r:id="R3269b0c30e014f3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PERMIAN AS   ·   Org.nr 892 176 132   ·   Hieronymus Heyerdahls gate 1   ·   0160 OSLO   ·   Tlf. 23 35 83 80   ·   permian@permian.no   ·   permian.no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PERMIAN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2c70e9ef3d64dbc" /><Relationship Type="http://schemas.openxmlformats.org/officeDocument/2006/relationships/footer" Target="/word/footer1.xml" Id="R3269b0c30e014f3e" /></Relationships>
</file>