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8efaf90fb45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914fee128e0b4b13"/>
      <w:footerReference xmlns:r="http://schemas.openxmlformats.org/officeDocument/2006/relationships" w:type="default" r:id="R963f1a5617a9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4fee128e0b4b13" /><Relationship Type="http://schemas.openxmlformats.org/officeDocument/2006/relationships/footer" Target="/word/footer1.xml" Id="R963f1a5617a94ce4" /></Relationships>
</file>