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f7137da8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b455ff9da6ef448b"/>
      <w:footerReference xmlns:r="http://schemas.openxmlformats.org/officeDocument/2006/relationships" w:type="default" r:id="R7e692e8ce94c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ff9da6ef448b" /><Relationship Type="http://schemas.openxmlformats.org/officeDocument/2006/relationships/footer" Target="/word/footer1.xml" Id="R7e692e8ce94c4e6f" /></Relationships>
</file>