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3e60ff6974c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TOHATT AS, org.nr 892 108 722,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ed511355e94842a3"/>
      <w:footerReference xmlns:r="http://schemas.openxmlformats.org/officeDocument/2006/relationships" w:type="default" r:id="R78bf609fe4c1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11355e94842a3" /><Relationship Type="http://schemas.openxmlformats.org/officeDocument/2006/relationships/footer" Target="/word/footer1.xml" Id="R78bf609fe4c14f7b" /></Relationships>
</file>