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b9abe357a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d52065e08ec44ff6"/>
      <w:footerReference xmlns:r="http://schemas.openxmlformats.org/officeDocument/2006/relationships" w:type="default" r:id="R293d9e5e91f1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065e08ec44ff6" /><Relationship Type="http://schemas.openxmlformats.org/officeDocument/2006/relationships/footer" Target="/word/footer1.xml" Id="R293d9e5e91f14e28" /></Relationships>
</file>