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0b9a34541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CAABY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8dae466e2d80442b"/>
      <w:footerReference xmlns:r="http://schemas.openxmlformats.org/officeDocument/2006/relationships" w:type="default" r:id="R4c5e69adba2e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e466e2d80442b" /><Relationship Type="http://schemas.openxmlformats.org/officeDocument/2006/relationships/footer" Target="/word/footer1.xml" Id="R4c5e69adba2e408a" /></Relationships>
</file>