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9186fdfd7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1806930cc8bc4f5a"/>
      <w:footerReference xmlns:r="http://schemas.openxmlformats.org/officeDocument/2006/relationships" w:type="default" r:id="R56aa70c295bd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6930cc8bc4f5a" /><Relationship Type="http://schemas.openxmlformats.org/officeDocument/2006/relationships/footer" Target="/word/footer1.xml" Id="R56aa70c295bd4842" /></Relationships>
</file>