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b7a54b06d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f44e1448fa864188"/>
      <w:footerReference xmlns:r="http://schemas.openxmlformats.org/officeDocument/2006/relationships" w:type="default" r:id="R5c16d77f1453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e1448fa864188" /><Relationship Type="http://schemas.openxmlformats.org/officeDocument/2006/relationships/footer" Target="/word/footer1.xml" Id="R5c16d77f145346ea" /></Relationships>
</file>