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d29a1b30c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ead131e75f54ac9"/>
      <w:footerReference xmlns:r="http://schemas.openxmlformats.org/officeDocument/2006/relationships" w:type="default" r:id="R9de7ac2f8ee2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131e75f54ac9" /><Relationship Type="http://schemas.openxmlformats.org/officeDocument/2006/relationships/footer" Target="/word/footer1.xml" Id="R9de7ac2f8ee2494c" /></Relationships>
</file>