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581ba2d50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PARADIM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PARADIM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737701c6884aaa"/>
      <w:footerReference xmlns:r="http://schemas.openxmlformats.org/officeDocument/2006/relationships" w:type="default" r:id="Rcca5b31e591f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37701c6884aaa" /><Relationship Type="http://schemas.openxmlformats.org/officeDocument/2006/relationships/footer" Target="/word/footer1.xml" Id="Rcca5b31e591f4bd5" /></Relationships>
</file>