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f723157d2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d9a2d53ce1404191"/>
      <w:footerReference xmlns:r="http://schemas.openxmlformats.org/officeDocument/2006/relationships" w:type="default" r:id="R270215a9c6e8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2d53ce1404191" /><Relationship Type="http://schemas.openxmlformats.org/officeDocument/2006/relationships/footer" Target="/word/footer1.xml" Id="R270215a9c6e8460e" /></Relationships>
</file>