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7bce83f6d44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fa8a9f1e68be4070"/>
      <w:footerReference xmlns:r="http://schemas.openxmlformats.org/officeDocument/2006/relationships" w:type="default" r:id="R8652fe101f3d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a9f1e68be4070" /><Relationship Type="http://schemas.openxmlformats.org/officeDocument/2006/relationships/footer" Target="/word/footer1.xml" Id="R8652fe101f3d4b13" /></Relationships>
</file>