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9dbbfa89948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2d8cd0ccdfea4786"/>
      <w:footerReference xmlns:r="http://schemas.openxmlformats.org/officeDocument/2006/relationships" w:type="default" r:id="R446de8643a89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cd0ccdfea4786" /><Relationship Type="http://schemas.openxmlformats.org/officeDocument/2006/relationships/footer" Target="/word/footer1.xml" Id="R446de8643a894c98" /></Relationships>
</file>