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5f36131f04b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1bd9d1ad5d96423c"/>
      <w:footerReference xmlns:r="http://schemas.openxmlformats.org/officeDocument/2006/relationships" w:type="default" r:id="Ra3cc5088a446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9d1ad5d96423c" /><Relationship Type="http://schemas.openxmlformats.org/officeDocument/2006/relationships/footer" Target="/word/footer1.xml" Id="Ra3cc5088a4464467" /></Relationships>
</file>