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29de5220d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UTENGEN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UTENGEN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309ba9b76418f"/>
      <w:footerReference xmlns:r="http://schemas.openxmlformats.org/officeDocument/2006/relationships" w:type="default" r:id="Rc9e23ecfa35a4a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UTENGEN AS   ·   Org.nr 890 636 152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UTENGEN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309ba9b76418f" /><Relationship Type="http://schemas.openxmlformats.org/officeDocument/2006/relationships/footer" Target="/word/footer1.xml" Id="Rc9e23ecfa35a4a28" /></Relationships>
</file>