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3ff9844fd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XL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XL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32f7e84a64150"/>
      <w:footerReference xmlns:r="http://schemas.openxmlformats.org/officeDocument/2006/relationships" w:type="default" r:id="Rc65f850d60b0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XL AS   ·   Org.nr 890 592 902   ·   c/o B7 Kontorsenter AS, Bogstadveien 7A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XL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32f7e84a64150" /><Relationship Type="http://schemas.openxmlformats.org/officeDocument/2006/relationships/footer" Target="/word/footer1.xml" Id="Rc65f850d60b0436f" /></Relationships>
</file>