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b5b7fdb53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4971f7920449470d"/>
      <w:footerReference xmlns:r="http://schemas.openxmlformats.org/officeDocument/2006/relationships" w:type="default" r:id="R6ea41834cf3c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1f7920449470d" /><Relationship Type="http://schemas.openxmlformats.org/officeDocument/2006/relationships/footer" Target="/word/footer1.xml" Id="R6ea41834cf3c4fe8" /></Relationships>
</file>