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cdcd5767d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2105488b19eb4597"/>
      <w:footerReference xmlns:r="http://schemas.openxmlformats.org/officeDocument/2006/relationships" w:type="default" r:id="R7038e4d4505a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5488b19eb4597" /><Relationship Type="http://schemas.openxmlformats.org/officeDocument/2006/relationships/footer" Target="/word/footer1.xml" Id="R7038e4d4505a4d30" /></Relationships>
</file>