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e4c54b3eb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773f8c7b4e85489d"/>
      <w:footerReference xmlns:r="http://schemas.openxmlformats.org/officeDocument/2006/relationships" w:type="default" r:id="R49360fdf5fb3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f8c7b4e85489d" /><Relationship Type="http://schemas.openxmlformats.org/officeDocument/2006/relationships/footer" Target="/word/footer1.xml" Id="R49360fdf5fb34b79" /></Relationships>
</file>