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82a8e71e4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EDORF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EDORF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4cc54add74e05"/>
      <w:footerReference xmlns:r="http://schemas.openxmlformats.org/officeDocument/2006/relationships" w:type="default" r:id="R066ba8777d2c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4cc54add74e05" /><Relationship Type="http://schemas.openxmlformats.org/officeDocument/2006/relationships/footer" Target="/word/footer1.xml" Id="R066ba8777d2c4e13" /></Relationships>
</file>