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51d9db69f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3233ebc754cb2"/>
      <w:footerReference xmlns:r="http://schemas.openxmlformats.org/officeDocument/2006/relationships" w:type="default" r:id="R17c85d4ee4d7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3233ebc754cb2" /><Relationship Type="http://schemas.openxmlformats.org/officeDocument/2006/relationships/footer" Target="/word/footer1.xml" Id="R17c85d4ee4d74d0f" /></Relationships>
</file>