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32732906c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798ee761dc4647af"/>
      <w:footerReference xmlns:r="http://schemas.openxmlformats.org/officeDocument/2006/relationships" w:type="default" r:id="R47da17dfa20c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ee761dc4647af" /><Relationship Type="http://schemas.openxmlformats.org/officeDocument/2006/relationships/footer" Target="/word/footer1.xml" Id="R47da17dfa20c4fdc" /></Relationships>
</file>