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2199f562d543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SPHERE AS</w:t>
      </w:r>
    </w:p>
    <w:sectPr>
      <w:headerReference xmlns:r="http://schemas.openxmlformats.org/officeDocument/2006/relationships" w:type="default" r:id="Rd7ec044293fb4ecb"/>
      <w:footerReference xmlns:r="http://schemas.openxmlformats.org/officeDocument/2006/relationships" w:type="default" r:id="R5907bd3fa9b746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SPHERE AS   ·   Org.nr 889 238 682   ·   Industrigata 34   ·   0357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SPHERE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ec044293fb4ecb" /><Relationship Type="http://schemas.openxmlformats.org/officeDocument/2006/relationships/footer" Target="/word/footer1.xml" Id="R5907bd3fa9b746e8" /></Relationships>
</file>