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f7e2ded5164a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b4467dfd63224739"/>
      <w:footerReference xmlns:r="http://schemas.openxmlformats.org/officeDocument/2006/relationships" w:type="default" r:id="R24eec0298c5746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67dfd63224739" /><Relationship Type="http://schemas.openxmlformats.org/officeDocument/2006/relationships/footer" Target="/word/footer1.xml" Id="R24eec0298c5746c6" /></Relationships>
</file>