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0c4733ee004c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ERGO FINANS AS, org.nr 889 222 182,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ERGO FINANS AS</w:t>
      </w:r>
    </w:p>
    <w:sectPr>
      <w:headerReference xmlns:r="http://schemas.openxmlformats.org/officeDocument/2006/relationships" w:type="default" r:id="R298b4f7fd721479b"/>
      <w:footerReference xmlns:r="http://schemas.openxmlformats.org/officeDocument/2006/relationships" w:type="default" r:id="Rfcf3ccba1c9e4e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ERGO FINANS AS   ·   Org.nr 889 222 182   ·   c/o Bjørn Roland, Sjølystveien 62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ERGO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8b4f7fd721479b" /><Relationship Type="http://schemas.openxmlformats.org/officeDocument/2006/relationships/footer" Target="/word/footer1.xml" Id="Rfcf3ccba1c9e4ee7" /></Relationships>
</file>