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aee8db80e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b58cd6005d8c45b8"/>
      <w:footerReference xmlns:r="http://schemas.openxmlformats.org/officeDocument/2006/relationships" w:type="default" r:id="R5a76e6bda9dd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cd6005d8c45b8" /><Relationship Type="http://schemas.openxmlformats.org/officeDocument/2006/relationships/footer" Target="/word/footer1.xml" Id="R5a76e6bda9dd476f" /></Relationships>
</file>