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cd689a732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52ca46f631d445a2"/>
      <w:footerReference xmlns:r="http://schemas.openxmlformats.org/officeDocument/2006/relationships" w:type="default" r:id="R99d2c1aa3b7c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a46f631d445a2" /><Relationship Type="http://schemas.openxmlformats.org/officeDocument/2006/relationships/footer" Target="/word/footer1.xml" Id="R99d2c1aa3b7c43cc" /></Relationships>
</file>