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cf49ad9db46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FALKEN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8e57acabae49499e"/>
      <w:footerReference xmlns:r="http://schemas.openxmlformats.org/officeDocument/2006/relationships" w:type="default" r:id="R5db9c80a92d9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7acabae49499e" /><Relationship Type="http://schemas.openxmlformats.org/officeDocument/2006/relationships/footer" Target="/word/footer1.xml" Id="R5db9c80a92d94a4a" /></Relationships>
</file>