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ae9d2aa73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aac4532f0f9e43f9"/>
      <w:footerReference xmlns:r="http://schemas.openxmlformats.org/officeDocument/2006/relationships" w:type="default" r:id="R5dad942d63ed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4532f0f9e43f9" /><Relationship Type="http://schemas.openxmlformats.org/officeDocument/2006/relationships/footer" Target="/word/footer1.xml" Id="R5dad942d63ed4c5a" /></Relationships>
</file>