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dd34a5a4a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73ff698d47bb43a5"/>
      <w:footerReference xmlns:r="http://schemas.openxmlformats.org/officeDocument/2006/relationships" w:type="default" r:id="Red15ddc5c66a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f698d47bb43a5" /><Relationship Type="http://schemas.openxmlformats.org/officeDocument/2006/relationships/footer" Target="/word/footer1.xml" Id="Red15ddc5c66a4a1f" /></Relationships>
</file>