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240388b34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MESTERBYGG NUMEDAL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MESTERBYGG NUMEDAL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b1d5dd5704bed"/>
      <w:footerReference xmlns:r="http://schemas.openxmlformats.org/officeDocument/2006/relationships" w:type="default" r:id="R78803f5f3a35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MESTERBYGG NUMEDAL AS   ·   Org.nr 889 031 832   ·   Fagsenteret, Numedalsvegen 1379   ·   3622 SVENE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MESTERBYGG NUMEDAL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b1d5dd5704bed" /><Relationship Type="http://schemas.openxmlformats.org/officeDocument/2006/relationships/footer" Target="/word/footer1.xml" Id="R78803f5f3a354322" /></Relationships>
</file>