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fca5c0a9c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dff0d9275c8d4539"/>
      <w:footerReference xmlns:r="http://schemas.openxmlformats.org/officeDocument/2006/relationships" w:type="default" r:id="R187024ee1a87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d9275c8d4539" /><Relationship Type="http://schemas.openxmlformats.org/officeDocument/2006/relationships/footer" Target="/word/footer1.xml" Id="R187024ee1a87430c" /></Relationships>
</file>