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dd7ecf3e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d6e5894c1a1c4e88"/>
      <w:footerReference xmlns:r="http://schemas.openxmlformats.org/officeDocument/2006/relationships" w:type="default" r:id="R348e4550ac4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5894c1a1c4e88" /><Relationship Type="http://schemas.openxmlformats.org/officeDocument/2006/relationships/footer" Target="/word/footer1.xml" Id="R348e4550ac484dc4" /></Relationships>
</file>