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1ab21c6d94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04eafa29be394743"/>
      <w:footerReference xmlns:r="http://schemas.openxmlformats.org/officeDocument/2006/relationships" w:type="default" r:id="Rc69ee3027a12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afa29be394743" /><Relationship Type="http://schemas.openxmlformats.org/officeDocument/2006/relationships/footer" Target="/word/footer1.xml" Id="Rc69ee3027a124681" /></Relationships>
</file>